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2DF74748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A5469E">
        <w:rPr>
          <w:rFonts w:asciiTheme="minorHAnsi" w:hAnsiTheme="minorHAnsi" w:cs="Calibri (Body)"/>
          <w:b w:val="0"/>
          <w:bCs w:val="0"/>
          <w:sz w:val="32"/>
          <w:szCs w:val="32"/>
        </w:rPr>
        <w:t>2024/25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86406E">
          <w:headerReference w:type="default" r:id="rId11"/>
          <w:footerReference w:type="default" r:id="rId12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 xml:space="preserve">return to </w:t>
      </w:r>
      <w:proofErr w:type="gramStart"/>
      <w:r w:rsidRPr="00CF2BDF">
        <w:rPr>
          <w:rFonts w:asciiTheme="minorHAnsi" w:hAnsiTheme="minorHAnsi" w:cs="Calibri (Body)"/>
          <w:sz w:val="28"/>
          <w:szCs w:val="28"/>
        </w:rPr>
        <w:t>school</w:t>
      </w:r>
      <w:proofErr w:type="gramEnd"/>
    </w:p>
    <w:p w14:paraId="084955E8" w14:textId="51167FA7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A5469E">
        <w:rPr>
          <w:rFonts w:asciiTheme="minorHAnsi" w:hAnsiTheme="minorHAnsi" w:cs="Calibri (Body)"/>
          <w:sz w:val="28"/>
          <w:szCs w:val="28"/>
        </w:rPr>
        <w:t>4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proofErr w:type="gramStart"/>
      <w:r w:rsidR="00A5469E">
        <w:rPr>
          <w:rFonts w:asciiTheme="minorHAnsi" w:hAnsiTheme="minorHAnsi" w:cs="Calibri (Body)"/>
          <w:sz w:val="28"/>
          <w:szCs w:val="28"/>
        </w:rPr>
        <w:t>2024</w:t>
      </w:r>
      <w:proofErr w:type="gramEnd"/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A5469E">
        <w:rPr>
          <w:rFonts w:asciiTheme="minorHAnsi" w:hAnsiTheme="minorHAnsi" w:cs="Calibri (Body)"/>
          <w:sz w:val="28"/>
          <w:szCs w:val="28"/>
        </w:rPr>
        <w:t>1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A5469E">
        <w:rPr>
          <w:rFonts w:asciiTheme="minorHAnsi" w:hAnsiTheme="minorHAnsi" w:cs="Calibri (Body)"/>
          <w:sz w:val="28"/>
          <w:szCs w:val="28"/>
        </w:rPr>
        <w:t>2024</w:t>
      </w:r>
    </w:p>
    <w:p w14:paraId="5B45BF62" w14:textId="5AC75863" w:rsidR="00EA09D2" w:rsidRPr="00CF2BDF" w:rsidRDefault="00BD002B" w:rsidP="00903B94">
      <w:pPr>
        <w:pStyle w:val="BodyText"/>
        <w:spacing w:line="293" w:lineRule="auto"/>
        <w:ind w:left="0" w:right="619"/>
        <w:jc w:val="center"/>
        <w:rPr>
          <w:rFonts w:asciiTheme="minorHAnsi" w:hAnsiTheme="minorHAnsi" w:cs="Calibri (Body)"/>
        </w:rPr>
        <w:sectPr w:rsidR="00EA09D2" w:rsidRPr="00CF2BDF" w:rsidSect="0086406E">
          <w:headerReference w:type="default" r:id="rId13"/>
          <w:footerReference w:type="default" r:id="rId14"/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/>
          </w:cols>
        </w:sectPr>
      </w:pPr>
      <w:r w:rsidRPr="00CF2BDF">
        <w:rPr>
          <w:rFonts w:asciiTheme="minorHAnsi" w:hAnsiTheme="minorHAnsi" w:cs="Calibri (Body)"/>
        </w:rPr>
        <w:t xml:space="preserve">Please complete this form and return to the school </w:t>
      </w:r>
      <w:r w:rsidR="00903B94">
        <w:rPr>
          <w:rFonts w:asciiTheme="minorHAnsi" w:hAnsiTheme="minorHAnsi" w:cs="Calibri (Body)"/>
        </w:rPr>
        <w:t>P</w:t>
      </w:r>
      <w:r w:rsidRPr="00CF2BDF">
        <w:rPr>
          <w:rFonts w:asciiTheme="minorHAnsi" w:hAnsiTheme="minorHAnsi" w:cs="Calibri (Body)"/>
        </w:rPr>
        <w:t>rincipal before June 2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86406E">
          <w:headerReference w:type="default" r:id="rId15"/>
          <w:footerReference w:type="default" r:id="rId16"/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5FD3FD4A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62A8D680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903B94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903B94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7EF5D4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5867EE1D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A5469E">
        <w:rPr>
          <w:rFonts w:asciiTheme="minorHAnsi" w:hAnsiTheme="minorHAnsi" w:cs="Calibri (Body)"/>
        </w:rPr>
        <w:t>2024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334C5702" w:rsidR="00BD002B" w:rsidRPr="00757DC2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757DC2">
        <w:rPr>
          <w:rFonts w:asciiTheme="minorHAnsi" w:hAnsiTheme="minorHAnsi" w:cs="Calibri (Body)"/>
          <w:sz w:val="28"/>
          <w:szCs w:val="28"/>
        </w:rPr>
        <w:t xml:space="preserve"> </w:t>
      </w:r>
      <w:r w:rsidR="00757DC2">
        <w:rPr>
          <w:rFonts w:asciiTheme="minorHAnsi" w:hAnsiTheme="minorHAnsi" w:cs="Calibri (Body)"/>
          <w:sz w:val="28"/>
          <w:szCs w:val="28"/>
          <w:u w:val="single"/>
        </w:rPr>
        <w:t>stationstretch@sd38.bc.ca</w:t>
      </w:r>
    </w:p>
    <w:p w14:paraId="7BEA16FC" w14:textId="56096D1F" w:rsidR="00BD002B" w:rsidRPr="00757DC2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757DC2">
        <w:rPr>
          <w:rFonts w:asciiTheme="minorHAnsi" w:hAnsiTheme="minorHAnsi" w:cs="Calibri (Body)"/>
          <w:sz w:val="28"/>
          <w:szCs w:val="28"/>
        </w:rPr>
        <w:t xml:space="preserve"> </w:t>
      </w:r>
      <w:r w:rsidR="00757DC2">
        <w:rPr>
          <w:rFonts w:asciiTheme="minorHAnsi" w:hAnsiTheme="minorHAnsi" w:cs="Calibri (Body)"/>
          <w:sz w:val="28"/>
          <w:szCs w:val="28"/>
          <w:u w:val="single"/>
        </w:rPr>
        <w:t>stationstretch.sd38.bc.ca</w:t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2116A2E2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A5469E">
        <w:rPr>
          <w:rFonts w:eastAsia="Times New Roman" w:cs="Calibri (Body)"/>
          <w:b/>
          <w:bCs/>
          <w:sz w:val="20"/>
          <w:szCs w:val="20"/>
        </w:rPr>
        <w:t>2024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903B94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ED83317" w14:textId="0E3A6B28" w:rsidR="00B8512A" w:rsidRDefault="00BD002B" w:rsidP="00903B94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 w:rsidP="00903B94">
      <w:pPr>
        <w:ind w:left="567"/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3E825282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lang w:eastAsia="zh-CN"/>
        </w:rPr>
      </w:pPr>
      <w:r w:rsidRPr="00BD002B">
        <w:rPr>
          <w:rFonts w:ascii="Arial" w:hAnsi="Arial" w:cs="Arial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/>
          <w:w w:val="85"/>
          <w:sz w:val="32"/>
          <w:szCs w:val="32"/>
          <w:lang w:eastAsia="zh-CN"/>
        </w:rPr>
        <w:t>计划在</w:t>
      </w:r>
      <w:r w:rsidR="00A5469E">
        <w:rPr>
          <w:rFonts w:ascii="Arial" w:hAnsi="Arial" w:cs="Arial"/>
          <w:w w:val="85"/>
          <w:sz w:val="32"/>
          <w:szCs w:val="32"/>
          <w:lang w:eastAsia="zh-CN"/>
        </w:rPr>
        <w:t>2024</w:t>
      </w:r>
      <w:r>
        <w:rPr>
          <w:rFonts w:ascii="Arial" w:hAnsi="Arial" w:cs="Arial"/>
          <w:w w:val="85"/>
          <w:sz w:val="32"/>
          <w:szCs w:val="32"/>
          <w:lang w:eastAsia="zh-CN"/>
        </w:rPr>
        <w:t>-</w:t>
      </w:r>
      <w:r w:rsidR="00A5469E">
        <w:rPr>
          <w:rFonts w:ascii="Arial" w:hAnsi="Arial" w:cs="Arial"/>
          <w:w w:val="85"/>
          <w:sz w:val="32"/>
          <w:szCs w:val="32"/>
          <w:lang w:eastAsia="zh-CN"/>
        </w:rPr>
        <w:t>202</w:t>
      </w:r>
      <w:r w:rsidR="298B71EE">
        <w:rPr>
          <w:rFonts w:ascii="Arial" w:hAnsi="Arial" w:cs="Arial"/>
          <w:w w:val="85"/>
          <w:sz w:val="32"/>
          <w:szCs w:val="32"/>
          <w:lang w:eastAsia="zh-CN"/>
        </w:rPr>
        <w:t>5</w:t>
      </w:r>
      <w:r>
        <w:rPr>
          <w:rFonts w:ascii="Arial" w:eastAsia="SimSun" w:hAnsi="Arial" w:cs="Arial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86406E">
          <w:headerReference w:type="default" r:id="rId17"/>
          <w:footerReference w:type="default" r:id="rId18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1B5C64EC" w:rsidR="00B8512A" w:rsidRPr="00773818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625CFF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</w:t>
      </w:r>
      <w:r w:rsidR="00A5469E" w:rsidRPr="00773818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252FBD7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86406E">
          <w:headerReference w:type="default" r:id="rId19"/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625CFF" w:rsidRPr="00773818">
        <w:rPr>
          <w:rFonts w:ascii="SimSun" w:eastAsia="SimSun" w:hAnsi="SimSun" w:cs="SimSun" w:hint="eastAsia"/>
          <w:b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Pr="00773818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86406E">
          <w:headerReference w:type="default" r:id="rId20"/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73818">
        <w:rPr>
          <w:rFonts w:ascii="SimSun" w:hAnsi="SimSun" w:cs="SimSun" w:hint="eastAsia"/>
          <w:b/>
          <w:sz w:val="24"/>
          <w:szCs w:val="24"/>
          <w:lang w:eastAsia="zh-CN"/>
        </w:rPr>
        <w:t xml:space="preserve">我的孩子返回学校的日期将是 </w:t>
      </w:r>
      <w:r w:rsidRPr="00773818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773818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703A015A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625CFF" w:rsidRPr="00773818">
        <w:rPr>
          <w:rFonts w:ascii="SimSun" w:eastAsia="SimSun" w:hAnsi="SimSun" w:cs="SimSun" w:hint="eastAsia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D2B4629" w14:textId="6B66BE00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17EAB54F">
        <w:rPr>
          <w:rFonts w:ascii="SimSun" w:eastAsia="SimSun" w:hAnsi="SimSun" w:cs="SimSun"/>
          <w:lang w:eastAsia="zh-CN"/>
        </w:rPr>
        <w:t>如果在</w:t>
      </w:r>
      <w:r w:rsidR="00A5469E" w:rsidRPr="17EAB54F">
        <w:rPr>
          <w:rFonts w:ascii="SimSun" w:eastAsia="SimSun" w:hAnsi="SimSun" w:cs="SimSun"/>
          <w:lang w:eastAsia="zh-CN"/>
        </w:rPr>
        <w:t>2024</w:t>
      </w:r>
      <w:r w:rsidRPr="17EAB54F">
        <w:rPr>
          <w:rFonts w:ascii="SimSun" w:eastAsia="SimSun" w:hAnsi="SimSun" w:cs="SimSun"/>
          <w:lang w:eastAsia="zh-CN"/>
        </w:rPr>
        <w:t>年7月1日或者之后，学生因为不可预见的严重家庭情况或者意外而不得不延迟返校，家长必须尽快通过学校网站给校长发电子邮件，或者是直接写信通知学校。</w:t>
      </w:r>
    </w:p>
    <w:p w14:paraId="102F6FE2" w14:textId="7E9228F2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="00757DC2">
        <w:rPr>
          <w:rFonts w:ascii="Arial" w:hAnsi="Arial" w:cs="Arial"/>
          <w:sz w:val="28"/>
          <w:szCs w:val="28"/>
          <w:u w:val="single"/>
          <w:lang w:eastAsia="zh-CN"/>
        </w:rPr>
        <w:t>stationstretch@sd38.bc.ca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6C44A79A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="00757DC2">
        <w:rPr>
          <w:rFonts w:ascii="Arial" w:hAnsi="Arial" w:cs="Arial"/>
          <w:sz w:val="28"/>
          <w:szCs w:val="28"/>
          <w:u w:val="single"/>
          <w:lang w:eastAsia="zh-CN"/>
        </w:rPr>
        <w:t>stationstretch.sd38.bc.ca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4B07DA6E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2024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625CFF" w:rsidRPr="00773818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headerReference w:type="default" r:id="rId21"/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A6D" w14:textId="77777777" w:rsidR="0086406E" w:rsidRDefault="0086406E">
      <w:r>
        <w:separator/>
      </w:r>
    </w:p>
  </w:endnote>
  <w:endnote w:type="continuationSeparator" w:id="0">
    <w:p w14:paraId="52CA7F5D" w14:textId="77777777" w:rsidR="0086406E" w:rsidRDefault="0086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EAB54F" w14:paraId="0746C2FB" w14:textId="77777777" w:rsidTr="17EAB54F">
      <w:trPr>
        <w:trHeight w:val="300"/>
      </w:trPr>
      <w:tc>
        <w:tcPr>
          <w:tcW w:w="3600" w:type="dxa"/>
        </w:tcPr>
        <w:p w14:paraId="0592C16B" w14:textId="114BCD28" w:rsidR="17EAB54F" w:rsidRDefault="17EAB54F" w:rsidP="17EAB54F">
          <w:pPr>
            <w:pStyle w:val="Header"/>
            <w:ind w:left="-115"/>
          </w:pPr>
        </w:p>
      </w:tc>
      <w:tc>
        <w:tcPr>
          <w:tcW w:w="3600" w:type="dxa"/>
        </w:tcPr>
        <w:p w14:paraId="460D1BA0" w14:textId="4D21FC19" w:rsidR="17EAB54F" w:rsidRDefault="17EAB54F" w:rsidP="17EAB54F">
          <w:pPr>
            <w:pStyle w:val="Header"/>
            <w:jc w:val="center"/>
          </w:pPr>
        </w:p>
      </w:tc>
      <w:tc>
        <w:tcPr>
          <w:tcW w:w="3600" w:type="dxa"/>
        </w:tcPr>
        <w:p w14:paraId="6E17BF19" w14:textId="3ECED4FF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00AE9D99" w14:textId="19C653D7" w:rsidR="17EAB54F" w:rsidRDefault="17EAB54F" w:rsidP="17EAB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14:paraId="540D6DAD" w14:textId="77777777" w:rsidTr="17EAB54F">
      <w:trPr>
        <w:trHeight w:val="300"/>
      </w:trPr>
      <w:tc>
        <w:tcPr>
          <w:tcW w:w="3465" w:type="dxa"/>
        </w:tcPr>
        <w:p w14:paraId="3270FE14" w14:textId="1C77AEF4" w:rsidR="17EAB54F" w:rsidRDefault="17EAB54F" w:rsidP="17EAB54F">
          <w:pPr>
            <w:pStyle w:val="Header"/>
            <w:ind w:left="-115"/>
          </w:pPr>
        </w:p>
      </w:tc>
      <w:tc>
        <w:tcPr>
          <w:tcW w:w="3465" w:type="dxa"/>
        </w:tcPr>
        <w:p w14:paraId="30921C33" w14:textId="7297AEEF" w:rsidR="17EAB54F" w:rsidRDefault="17EAB54F" w:rsidP="17EAB54F">
          <w:pPr>
            <w:pStyle w:val="Header"/>
            <w:jc w:val="center"/>
          </w:pPr>
        </w:p>
      </w:tc>
      <w:tc>
        <w:tcPr>
          <w:tcW w:w="3465" w:type="dxa"/>
        </w:tcPr>
        <w:p w14:paraId="3D541286" w14:textId="5C1F4FDB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1AB4886B" w14:textId="4B093545" w:rsidR="17EAB54F" w:rsidRDefault="17EAB54F" w:rsidP="17EAB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10"/>
      <w:gridCol w:w="1610"/>
      <w:gridCol w:w="1610"/>
    </w:tblGrid>
    <w:tr w:rsidR="17EAB54F" w14:paraId="77B6A6C8" w14:textId="77777777" w:rsidTr="17EAB54F">
      <w:trPr>
        <w:trHeight w:val="300"/>
      </w:trPr>
      <w:tc>
        <w:tcPr>
          <w:tcW w:w="1610" w:type="dxa"/>
        </w:tcPr>
        <w:p w14:paraId="67D38FA8" w14:textId="49C05DB3" w:rsidR="17EAB54F" w:rsidRDefault="17EAB54F" w:rsidP="17EAB54F">
          <w:pPr>
            <w:pStyle w:val="Header"/>
            <w:ind w:left="-115"/>
          </w:pPr>
        </w:p>
      </w:tc>
      <w:tc>
        <w:tcPr>
          <w:tcW w:w="1610" w:type="dxa"/>
        </w:tcPr>
        <w:p w14:paraId="2DEE7F2C" w14:textId="1E95B385" w:rsidR="17EAB54F" w:rsidRDefault="17EAB54F" w:rsidP="17EAB54F">
          <w:pPr>
            <w:pStyle w:val="Header"/>
            <w:jc w:val="center"/>
          </w:pPr>
        </w:p>
      </w:tc>
      <w:tc>
        <w:tcPr>
          <w:tcW w:w="1610" w:type="dxa"/>
        </w:tcPr>
        <w:p w14:paraId="584A0F80" w14:textId="7F05D443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1923080F" w14:textId="408E2A72" w:rsidR="17EAB54F" w:rsidRDefault="17EAB54F" w:rsidP="17EAB5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DD25" w14:textId="77777777" w:rsidR="0086406E" w:rsidRDefault="0086406E">
      <w:r>
        <w:separator/>
      </w:r>
    </w:p>
  </w:footnote>
  <w:footnote w:type="continuationSeparator" w:id="0">
    <w:p w14:paraId="78DE37A1" w14:textId="77777777" w:rsidR="0086406E" w:rsidRDefault="0086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EAB54F" w14:paraId="3DEEFD9B" w14:textId="77777777" w:rsidTr="17EAB54F">
      <w:trPr>
        <w:trHeight w:val="300"/>
      </w:trPr>
      <w:tc>
        <w:tcPr>
          <w:tcW w:w="3600" w:type="dxa"/>
        </w:tcPr>
        <w:p w14:paraId="5364E717" w14:textId="32B0D0B9" w:rsidR="17EAB54F" w:rsidRDefault="17EAB54F" w:rsidP="17EAB54F">
          <w:pPr>
            <w:pStyle w:val="Header"/>
            <w:ind w:left="-115"/>
          </w:pPr>
        </w:p>
      </w:tc>
      <w:tc>
        <w:tcPr>
          <w:tcW w:w="3600" w:type="dxa"/>
        </w:tcPr>
        <w:p w14:paraId="175C980F" w14:textId="02245570" w:rsidR="17EAB54F" w:rsidRDefault="17EAB54F" w:rsidP="17EAB54F">
          <w:pPr>
            <w:pStyle w:val="Header"/>
            <w:jc w:val="center"/>
          </w:pPr>
        </w:p>
      </w:tc>
      <w:tc>
        <w:tcPr>
          <w:tcW w:w="3600" w:type="dxa"/>
        </w:tcPr>
        <w:p w14:paraId="4F74E99D" w14:textId="4CBE8702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16C07127" w14:textId="4D8C6D25" w:rsidR="17EAB54F" w:rsidRDefault="17EAB54F" w:rsidP="17EAB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14:paraId="2E3B28E0" w14:textId="77777777" w:rsidTr="17EAB54F">
      <w:trPr>
        <w:trHeight w:val="300"/>
      </w:trPr>
      <w:tc>
        <w:tcPr>
          <w:tcW w:w="3465" w:type="dxa"/>
        </w:tcPr>
        <w:p w14:paraId="4B7E947B" w14:textId="22A1C590" w:rsidR="17EAB54F" w:rsidRDefault="17EAB54F" w:rsidP="17EAB54F">
          <w:pPr>
            <w:pStyle w:val="Header"/>
            <w:ind w:left="-115"/>
          </w:pPr>
        </w:p>
      </w:tc>
      <w:tc>
        <w:tcPr>
          <w:tcW w:w="3465" w:type="dxa"/>
        </w:tcPr>
        <w:p w14:paraId="24FE0C42" w14:textId="76DC46E9" w:rsidR="17EAB54F" w:rsidRDefault="17EAB54F" w:rsidP="17EAB54F">
          <w:pPr>
            <w:pStyle w:val="Header"/>
            <w:jc w:val="center"/>
          </w:pPr>
        </w:p>
      </w:tc>
      <w:tc>
        <w:tcPr>
          <w:tcW w:w="3465" w:type="dxa"/>
        </w:tcPr>
        <w:p w14:paraId="7E46069A" w14:textId="433B3CF1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64FE0751" w14:textId="6EE2100A" w:rsidR="17EAB54F" w:rsidRDefault="17EAB54F" w:rsidP="17EAB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10"/>
      <w:gridCol w:w="1610"/>
      <w:gridCol w:w="1610"/>
    </w:tblGrid>
    <w:tr w:rsidR="17EAB54F" w14:paraId="057D2E2D" w14:textId="77777777" w:rsidTr="17EAB54F">
      <w:trPr>
        <w:trHeight w:val="300"/>
      </w:trPr>
      <w:tc>
        <w:tcPr>
          <w:tcW w:w="1610" w:type="dxa"/>
        </w:tcPr>
        <w:p w14:paraId="2D6578E1" w14:textId="735015B6" w:rsidR="17EAB54F" w:rsidRDefault="17EAB54F" w:rsidP="17EAB54F">
          <w:pPr>
            <w:pStyle w:val="Header"/>
            <w:ind w:left="-115"/>
          </w:pPr>
        </w:p>
      </w:tc>
      <w:tc>
        <w:tcPr>
          <w:tcW w:w="1610" w:type="dxa"/>
        </w:tcPr>
        <w:p w14:paraId="317CCCF6" w14:textId="74E2A3F9" w:rsidR="17EAB54F" w:rsidRDefault="17EAB54F" w:rsidP="17EAB54F">
          <w:pPr>
            <w:pStyle w:val="Header"/>
            <w:jc w:val="center"/>
          </w:pPr>
        </w:p>
      </w:tc>
      <w:tc>
        <w:tcPr>
          <w:tcW w:w="1610" w:type="dxa"/>
        </w:tcPr>
        <w:p w14:paraId="6D80D43A" w14:textId="763F2D71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3A3E7602" w14:textId="57F4A042" w:rsidR="17EAB54F" w:rsidRDefault="17EAB54F" w:rsidP="17EAB5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EAB54F" w14:paraId="022FBD93" w14:textId="77777777" w:rsidTr="17EAB54F">
      <w:trPr>
        <w:trHeight w:val="300"/>
      </w:trPr>
      <w:tc>
        <w:tcPr>
          <w:tcW w:w="3600" w:type="dxa"/>
        </w:tcPr>
        <w:p w14:paraId="6E892DCE" w14:textId="533B607F" w:rsidR="17EAB54F" w:rsidRDefault="17EAB54F" w:rsidP="17EAB54F">
          <w:pPr>
            <w:pStyle w:val="Header"/>
            <w:ind w:left="-115"/>
          </w:pPr>
        </w:p>
      </w:tc>
      <w:tc>
        <w:tcPr>
          <w:tcW w:w="3600" w:type="dxa"/>
        </w:tcPr>
        <w:p w14:paraId="0DA964D6" w14:textId="462AA500" w:rsidR="17EAB54F" w:rsidRDefault="17EAB54F" w:rsidP="17EAB54F">
          <w:pPr>
            <w:pStyle w:val="Header"/>
            <w:jc w:val="center"/>
          </w:pPr>
        </w:p>
      </w:tc>
      <w:tc>
        <w:tcPr>
          <w:tcW w:w="3600" w:type="dxa"/>
        </w:tcPr>
        <w:p w14:paraId="519CED8D" w14:textId="36A0306E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6B3796F2" w14:textId="44711914" w:rsidR="17EAB54F" w:rsidRDefault="17EAB54F" w:rsidP="17EAB5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14:paraId="2D0BF0A5" w14:textId="77777777" w:rsidTr="17EAB54F">
      <w:trPr>
        <w:trHeight w:val="300"/>
      </w:trPr>
      <w:tc>
        <w:tcPr>
          <w:tcW w:w="3465" w:type="dxa"/>
        </w:tcPr>
        <w:p w14:paraId="6FC1C8F3" w14:textId="455A0F0F" w:rsidR="17EAB54F" w:rsidRDefault="17EAB54F" w:rsidP="17EAB54F">
          <w:pPr>
            <w:pStyle w:val="Header"/>
            <w:ind w:left="-115"/>
          </w:pPr>
        </w:p>
      </w:tc>
      <w:tc>
        <w:tcPr>
          <w:tcW w:w="3465" w:type="dxa"/>
        </w:tcPr>
        <w:p w14:paraId="61EE2108" w14:textId="48FA9D14" w:rsidR="17EAB54F" w:rsidRDefault="17EAB54F" w:rsidP="17EAB54F">
          <w:pPr>
            <w:pStyle w:val="Header"/>
            <w:jc w:val="center"/>
          </w:pPr>
        </w:p>
      </w:tc>
      <w:tc>
        <w:tcPr>
          <w:tcW w:w="3465" w:type="dxa"/>
        </w:tcPr>
        <w:p w14:paraId="096B016D" w14:textId="5D2E6747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169832DC" w14:textId="777D8A8F" w:rsidR="17EAB54F" w:rsidRDefault="17EAB54F" w:rsidP="17EAB5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10"/>
      <w:gridCol w:w="1610"/>
      <w:gridCol w:w="1610"/>
    </w:tblGrid>
    <w:tr w:rsidR="17EAB54F" w14:paraId="32DEA453" w14:textId="77777777" w:rsidTr="17EAB54F">
      <w:trPr>
        <w:trHeight w:val="300"/>
      </w:trPr>
      <w:tc>
        <w:tcPr>
          <w:tcW w:w="1610" w:type="dxa"/>
        </w:tcPr>
        <w:p w14:paraId="53271C1A" w14:textId="4EFDB75E" w:rsidR="17EAB54F" w:rsidRDefault="17EAB54F" w:rsidP="17EAB54F">
          <w:pPr>
            <w:pStyle w:val="Header"/>
            <w:ind w:left="-115"/>
          </w:pPr>
        </w:p>
      </w:tc>
      <w:tc>
        <w:tcPr>
          <w:tcW w:w="1610" w:type="dxa"/>
        </w:tcPr>
        <w:p w14:paraId="3377C09C" w14:textId="74B34DEF" w:rsidR="17EAB54F" w:rsidRDefault="17EAB54F" w:rsidP="17EAB54F">
          <w:pPr>
            <w:pStyle w:val="Header"/>
            <w:jc w:val="center"/>
          </w:pPr>
        </w:p>
      </w:tc>
      <w:tc>
        <w:tcPr>
          <w:tcW w:w="1610" w:type="dxa"/>
        </w:tcPr>
        <w:p w14:paraId="7F4EC423" w14:textId="1E799FF7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3DD7A0A4" w14:textId="744E1D77" w:rsidR="17EAB54F" w:rsidRDefault="17EAB54F" w:rsidP="17EAB54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14:paraId="77B67816" w14:textId="77777777" w:rsidTr="17EAB54F">
      <w:trPr>
        <w:trHeight w:val="300"/>
      </w:trPr>
      <w:tc>
        <w:tcPr>
          <w:tcW w:w="3465" w:type="dxa"/>
        </w:tcPr>
        <w:p w14:paraId="30852AA0" w14:textId="64C84548" w:rsidR="17EAB54F" w:rsidRDefault="17EAB54F" w:rsidP="17EAB54F">
          <w:pPr>
            <w:pStyle w:val="Header"/>
            <w:ind w:left="-115"/>
          </w:pPr>
        </w:p>
      </w:tc>
      <w:tc>
        <w:tcPr>
          <w:tcW w:w="3465" w:type="dxa"/>
        </w:tcPr>
        <w:p w14:paraId="31B3515B" w14:textId="16B46EC0" w:rsidR="17EAB54F" w:rsidRDefault="17EAB54F" w:rsidP="17EAB54F">
          <w:pPr>
            <w:pStyle w:val="Header"/>
            <w:jc w:val="center"/>
          </w:pPr>
        </w:p>
      </w:tc>
      <w:tc>
        <w:tcPr>
          <w:tcW w:w="3465" w:type="dxa"/>
        </w:tcPr>
        <w:p w14:paraId="50DE81A6" w14:textId="0A4850CE" w:rsidR="17EAB54F" w:rsidRDefault="17EAB54F" w:rsidP="17EAB54F">
          <w:pPr>
            <w:pStyle w:val="Header"/>
            <w:ind w:right="-115"/>
            <w:jc w:val="right"/>
          </w:pPr>
        </w:p>
      </w:tc>
    </w:tr>
  </w:tbl>
  <w:p w14:paraId="059FB15D" w14:textId="7E63B4B4" w:rsidR="17EAB54F" w:rsidRDefault="17EAB54F" w:rsidP="17EAB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27BD8"/>
    <w:rsid w:val="006634E4"/>
    <w:rsid w:val="00681822"/>
    <w:rsid w:val="006A0F06"/>
    <w:rsid w:val="006F3E2F"/>
    <w:rsid w:val="00725327"/>
    <w:rsid w:val="00732BAC"/>
    <w:rsid w:val="007373EE"/>
    <w:rsid w:val="00757DC2"/>
    <w:rsid w:val="00773818"/>
    <w:rsid w:val="00773B5C"/>
    <w:rsid w:val="007B6831"/>
    <w:rsid w:val="008071AE"/>
    <w:rsid w:val="00814632"/>
    <w:rsid w:val="0086406E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16638"/>
    <w:rsid w:val="00E41400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  <w:rsid w:val="17EAB54F"/>
    <w:rsid w:val="298B71EE"/>
    <w:rsid w:val="6F80C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Props1.xml><?xml version="1.0" encoding="utf-8"?>
<ds:datastoreItem xmlns:ds="http://schemas.openxmlformats.org/officeDocument/2006/customXml" ds:itemID="{718A275B-656C-41BC-B8FC-F7AE2F369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064DA-7E29-4506-B219-3305A44B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51f7-1506-46f8-89b7-cc594d380d83"/>
    <ds:schemaRef ds:uri="e41a5dc5-d87a-412d-be8f-99e27473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740D1-DE4B-4B59-B1B5-0D797CB4A6C2}">
  <ds:schemaRefs>
    <ds:schemaRef ds:uri="http://schemas.microsoft.com/office/2006/metadata/properties"/>
    <ds:schemaRef ds:uri="http://schemas.microsoft.com/office/infopath/2007/PartnerControls"/>
    <ds:schemaRef ds:uri="662251f7-1506-46f8-89b7-cc594d380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>School District #38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Leanne Mccoll</cp:lastModifiedBy>
  <cp:revision>2</cp:revision>
  <cp:lastPrinted>2016-05-24T17:06:00Z</cp:lastPrinted>
  <dcterms:created xsi:type="dcterms:W3CDTF">2024-05-01T21:14:00Z</dcterms:created>
  <dcterms:modified xsi:type="dcterms:W3CDTF">2024-05-01T21:14:00Z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